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7D" w:rsidRDefault="0088147D" w:rsidP="008814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lv-LV"/>
        </w:rPr>
      </w:pPr>
      <w:r w:rsidRPr="006B58DE">
        <w:rPr>
          <w:rFonts w:ascii="Arial" w:eastAsia="Times New Roman" w:hAnsi="Arial" w:cs="Arial"/>
          <w:b/>
          <w:sz w:val="26"/>
          <w:szCs w:val="26"/>
          <w:lang w:eastAsia="lv-LV"/>
        </w:rPr>
        <w:t>Da</w:t>
      </w:r>
      <w:r>
        <w:rPr>
          <w:rFonts w:ascii="Arial" w:eastAsia="Times New Roman" w:hAnsi="Arial" w:cs="Arial"/>
          <w:b/>
          <w:sz w:val="26"/>
          <w:szCs w:val="26"/>
          <w:lang w:eastAsia="lv-LV"/>
        </w:rPr>
        <w:t>rba plāns 2022./2023. m. g. FEBRUĀRIS</w:t>
      </w:r>
    </w:p>
    <w:p w:rsidR="0088147D" w:rsidRPr="006B58DE" w:rsidRDefault="0088147D" w:rsidP="008814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lv-LV"/>
        </w:rPr>
      </w:pPr>
    </w:p>
    <w:tbl>
      <w:tblPr>
        <w:tblStyle w:val="Reatabula"/>
        <w:tblW w:w="10375" w:type="dxa"/>
        <w:jc w:val="center"/>
        <w:tblInd w:w="0" w:type="dxa"/>
        <w:tblLook w:val="04A0" w:firstRow="1" w:lastRow="0" w:firstColumn="1" w:lastColumn="0" w:noHBand="0" w:noVBand="1"/>
      </w:tblPr>
      <w:tblGrid>
        <w:gridCol w:w="1587"/>
        <w:gridCol w:w="1361"/>
        <w:gridCol w:w="4422"/>
        <w:gridCol w:w="3005"/>
      </w:tblGrid>
      <w:tr w:rsidR="0088147D" w:rsidRPr="006E36E4" w:rsidTr="000C5801">
        <w:trPr>
          <w:trHeight w:val="43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D" w:rsidRPr="006E36E4" w:rsidRDefault="0088147D" w:rsidP="000C580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6E36E4">
              <w:rPr>
                <w:rFonts w:ascii="Arial" w:eastAsia="Times New Roman" w:hAnsi="Arial" w:cs="Arial"/>
              </w:rPr>
              <w:t>DATUMS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6E36E4">
              <w:rPr>
                <w:rFonts w:ascii="Arial" w:eastAsia="Times New Roman" w:hAnsi="Arial" w:cs="Arial"/>
              </w:rPr>
              <w:t>LAIKS, VIETA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6E36E4">
              <w:rPr>
                <w:rFonts w:ascii="Arial" w:eastAsia="Times New Roman" w:hAnsi="Arial" w:cs="Arial"/>
              </w:rPr>
              <w:t>SATURS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6E36E4">
              <w:rPr>
                <w:rFonts w:ascii="Arial" w:eastAsia="Times New Roman" w:hAnsi="Arial" w:cs="Arial"/>
              </w:rPr>
              <w:t>ATBILDĪGIE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Visu mēnesi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iestāde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083003" w:rsidRDefault="0088147D" w:rsidP="000C5801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Diagnosticējošie darbi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Grupu pedagogi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13.00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ZIIC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083003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lv-LV"/>
              </w:rPr>
            </w:pPr>
            <w:r w:rsidRPr="00083003">
              <w:rPr>
                <w:rFonts w:ascii="Arial" w:hAnsi="Arial" w:cs="Arial"/>
                <w:color w:val="000000"/>
                <w:shd w:val="clear" w:color="auto" w:fill="FFFFFF"/>
              </w:rPr>
              <w:t>PII tehnoloģiju vēstnešu informatīvā diena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A.Pētersone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10.45.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(izbrauc 10.30)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ZIIC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lv-LV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lv-LV"/>
              </w:rPr>
              <w:t>W2 nodarbība ZIIC centrā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un 1.grupas pedagogi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9.30 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(izbrauc 9.15)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ZIIC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lv-LV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lv-LV"/>
              </w:rPr>
              <w:t>Interaktīvās tāfeles nodarbība ZIIC centrā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3.grupas pedagogi, izglītības metodiķe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13.00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zāle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lv-LV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lv-LV"/>
              </w:rPr>
              <w:t>Informatīvā sapulce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Vadītāja, izglītības metodiķe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10.00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zāle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hd w:val="clear" w:color="auto" w:fill="FFFFFF"/>
                <w:lang w:eastAsia="lv-LV"/>
              </w:rPr>
              <w:t>Popiela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Mūzikas pedagogs, grupu pedagogi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9.30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(izbrauc 9.15)</w:t>
            </w:r>
          </w:p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ZIIC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lv-LV"/>
              </w:rPr>
              <w:t>W1 nodarbība ZIIC centrā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un 1.grupas pedagogi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15.30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zāle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Koncerts kopā ar muzikālo apvienību “</w:t>
            </w:r>
            <w:proofErr w:type="spellStart"/>
            <w:r>
              <w:rPr>
                <w:rFonts w:ascii="Arial" w:eastAsia="Times New Roman" w:hAnsi="Arial" w:cs="Arial"/>
              </w:rPr>
              <w:t>Burbuļciems</w:t>
            </w:r>
            <w:proofErr w:type="spellEnd"/>
            <w:r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Izglītības metodiķe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13.00</w:t>
            </w:r>
          </w:p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zāle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Informatīvā sapulce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Vadītāja, izglītības metodiķe</w:t>
            </w:r>
          </w:p>
        </w:tc>
      </w:tr>
      <w:tr w:rsidR="0088147D" w:rsidRPr="006E36E4" w:rsidTr="000C5801">
        <w:trPr>
          <w:trHeight w:val="62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10.00</w:t>
            </w:r>
          </w:p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zāle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Projekta prezentācija - transports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D" w:rsidRPr="006E36E4" w:rsidRDefault="0088147D" w:rsidP="000C5801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Izglītības metodiķe, grupu pedagogi</w:t>
            </w:r>
          </w:p>
        </w:tc>
      </w:tr>
    </w:tbl>
    <w:p w:rsidR="004E4BDC" w:rsidRDefault="004E4BDC" w:rsidP="0088147D">
      <w:bookmarkStart w:id="0" w:name="_GoBack"/>
      <w:bookmarkEnd w:id="0"/>
    </w:p>
    <w:sectPr w:rsidR="004E4BDC" w:rsidSect="00074FD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7D"/>
    <w:rsid w:val="00007733"/>
    <w:rsid w:val="0004477F"/>
    <w:rsid w:val="00074FDE"/>
    <w:rsid w:val="002A1589"/>
    <w:rsid w:val="004E4BDC"/>
    <w:rsid w:val="0088147D"/>
    <w:rsid w:val="00DC6E6D"/>
    <w:rsid w:val="00F315C9"/>
    <w:rsid w:val="00F5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9B09-E581-4CDF-99BD-C2D83FD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4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1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Kriksītis - 06</dc:creator>
  <cp:keywords/>
  <dc:description/>
  <cp:lastModifiedBy>Kriksītis - 06</cp:lastModifiedBy>
  <cp:revision>1</cp:revision>
  <dcterms:created xsi:type="dcterms:W3CDTF">2023-02-03T07:25:00Z</dcterms:created>
  <dcterms:modified xsi:type="dcterms:W3CDTF">2023-02-03T07:26:00Z</dcterms:modified>
</cp:coreProperties>
</file>